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09" w:rsidRPr="00694109" w:rsidRDefault="00694109" w:rsidP="00694109">
      <w:r w:rsidRPr="00694109">
        <w:t>MUSE Minutes</w:t>
      </w:r>
    </w:p>
    <w:p w:rsidR="00694109" w:rsidRPr="00694109" w:rsidRDefault="00694109" w:rsidP="00694109">
      <w:r w:rsidRPr="00694109">
        <w:t>March 12, 2013</w:t>
      </w:r>
    </w:p>
    <w:p w:rsidR="00694109" w:rsidRPr="00694109" w:rsidRDefault="00694109" w:rsidP="00694109">
      <w:proofErr w:type="spellStart"/>
      <w:r w:rsidRPr="00694109">
        <w:t>4:30pm</w:t>
      </w:r>
      <w:proofErr w:type="spellEnd"/>
    </w:p>
    <w:p w:rsidR="00694109" w:rsidRPr="00694109" w:rsidRDefault="00694109" w:rsidP="00694109"/>
    <w:p w:rsidR="00694109" w:rsidRPr="00694109" w:rsidRDefault="00694109" w:rsidP="00694109">
      <w:r w:rsidRPr="00694109">
        <w:t>Call to order Sapphire, 2nd Anna</w:t>
      </w:r>
    </w:p>
    <w:p w:rsidR="00694109" w:rsidRPr="00694109" w:rsidRDefault="00694109" w:rsidP="00694109"/>
    <w:p w:rsidR="00694109" w:rsidRPr="00694109" w:rsidRDefault="00694109" w:rsidP="00694109">
      <w:r w:rsidRPr="00694109">
        <w:t>I.</w:t>
      </w:r>
      <w:r w:rsidRPr="00694109">
        <w:tab/>
        <w:t>Approval of minutes tabled</w:t>
      </w:r>
    </w:p>
    <w:p w:rsidR="00694109" w:rsidRPr="00694109" w:rsidRDefault="00694109" w:rsidP="00694109">
      <w:r w:rsidRPr="00694109">
        <w:t>II.</w:t>
      </w:r>
      <w:r w:rsidRPr="00694109">
        <w:tab/>
        <w:t xml:space="preserve">Public Comment—combining the Big Fun Fair with </w:t>
      </w:r>
      <w:proofErr w:type="spellStart"/>
      <w:r w:rsidRPr="00694109">
        <w:t>CCM</w:t>
      </w:r>
      <w:proofErr w:type="spellEnd"/>
      <w:r w:rsidRPr="00694109">
        <w:t xml:space="preserve">?  Hoping to draw in older community members.  Keep kid-based, cultural fair, music, dancing, games—world game, crafts fair, local businesses, renting venues, different music, make a budget,  educational.  Charge fee for vendors, </w:t>
      </w:r>
    </w:p>
    <w:p w:rsidR="00694109" w:rsidRPr="00694109" w:rsidRDefault="00694109" w:rsidP="00694109">
      <w:r w:rsidRPr="00694109">
        <w:t>III.</w:t>
      </w:r>
      <w:r w:rsidRPr="00694109">
        <w:tab/>
        <w:t xml:space="preserve">Our biggest concern is that the </w:t>
      </w:r>
      <w:proofErr w:type="spellStart"/>
      <w:r w:rsidRPr="00694109">
        <w:t>BFF</w:t>
      </w:r>
      <w:proofErr w:type="spellEnd"/>
      <w:r w:rsidRPr="00694109">
        <w:t xml:space="preserve"> remains a kid-centric event, local, alcohol-free event, after 20 minutes discussion, keep </w:t>
      </w:r>
      <w:proofErr w:type="spellStart"/>
      <w:r w:rsidRPr="00694109">
        <w:t>BFF</w:t>
      </w:r>
      <w:proofErr w:type="spellEnd"/>
      <w:r w:rsidRPr="00694109">
        <w:t xml:space="preserve"> way it was our unanimous vote</w:t>
      </w:r>
    </w:p>
    <w:p w:rsidR="00694109" w:rsidRPr="00694109" w:rsidRDefault="00694109" w:rsidP="00694109">
      <w:r w:rsidRPr="00694109">
        <w:t>IV.</w:t>
      </w:r>
      <w:r w:rsidRPr="00694109">
        <w:tab/>
        <w:t xml:space="preserve">Ad Hoc Committee- Melissa will contact Elaine about </w:t>
      </w:r>
      <w:proofErr w:type="spellStart"/>
      <w:r w:rsidRPr="00694109">
        <w:t>BFF</w:t>
      </w:r>
      <w:proofErr w:type="spellEnd"/>
    </w:p>
    <w:p w:rsidR="00694109" w:rsidRPr="00694109" w:rsidRDefault="00694109" w:rsidP="00694109">
      <w:r w:rsidRPr="00694109">
        <w:t>V.</w:t>
      </w:r>
      <w:r w:rsidRPr="00694109">
        <w:tab/>
        <w:t xml:space="preserve">Approval of February Minutes—Sapphire moved, Pamela 2nd </w:t>
      </w:r>
    </w:p>
    <w:p w:rsidR="00694109" w:rsidRPr="00694109" w:rsidRDefault="00694109" w:rsidP="00694109">
      <w:r w:rsidRPr="00694109">
        <w:t>VI.</w:t>
      </w:r>
      <w:r w:rsidRPr="00694109">
        <w:tab/>
        <w:t>Financial Report—attached</w:t>
      </w:r>
    </w:p>
    <w:p w:rsidR="00694109" w:rsidRPr="00694109" w:rsidRDefault="00694109" w:rsidP="00694109">
      <w:r w:rsidRPr="00694109">
        <w:t>VII.</w:t>
      </w:r>
      <w:r w:rsidRPr="00694109">
        <w:tab/>
        <w:t>Old Business</w:t>
      </w:r>
    </w:p>
    <w:p w:rsidR="00694109" w:rsidRPr="00694109" w:rsidRDefault="00694109" w:rsidP="00694109">
      <w:r w:rsidRPr="00694109">
        <w:t>Julian Pollack—1,900, Huge success, well-received at HS,  </w:t>
      </w:r>
    </w:p>
    <w:p w:rsidR="00694109" w:rsidRPr="00694109" w:rsidRDefault="00694109" w:rsidP="00694109"/>
    <w:p w:rsidR="00694109" w:rsidRPr="00694109" w:rsidRDefault="00694109" w:rsidP="00694109">
      <w:r w:rsidRPr="00694109">
        <w:t xml:space="preserve">K-8 Parents Club Meeting Report—Km H relies on Parent Group to fundraise for little things,  MUSE not volunteering to do anything, </w:t>
      </w:r>
    </w:p>
    <w:p w:rsidR="00694109" w:rsidRPr="00694109" w:rsidRDefault="00694109" w:rsidP="00694109">
      <w:r w:rsidRPr="00694109">
        <w:t>Registration Day—August 14, 2013</w:t>
      </w:r>
    </w:p>
    <w:p w:rsidR="00694109" w:rsidRPr="00694109" w:rsidRDefault="00694109" w:rsidP="00694109">
      <w:r w:rsidRPr="00694109">
        <w:t>VIII. Honoree Dinner-</w:t>
      </w:r>
    </w:p>
    <w:p w:rsidR="00694109" w:rsidRPr="00694109" w:rsidRDefault="00694109" w:rsidP="00694109">
      <w:r w:rsidRPr="00694109">
        <w:t xml:space="preserve">Hill House—May 16 5—door opens, dinner served at </w:t>
      </w:r>
      <w:proofErr w:type="spellStart"/>
      <w:r w:rsidRPr="00694109">
        <w:t>6:30pm</w:t>
      </w:r>
      <w:proofErr w:type="spellEnd"/>
      <w:r w:rsidRPr="00694109">
        <w:t xml:space="preserve">, </w:t>
      </w:r>
    </w:p>
    <w:p w:rsidR="00694109" w:rsidRPr="00694109" w:rsidRDefault="00694109" w:rsidP="00694109">
      <w:r w:rsidRPr="00694109">
        <w:tab/>
      </w:r>
      <w:r w:rsidRPr="00694109">
        <w:tab/>
        <w:t>$60/person</w:t>
      </w:r>
    </w:p>
    <w:p w:rsidR="00694109" w:rsidRPr="00694109" w:rsidRDefault="00694109" w:rsidP="00694109">
      <w:r w:rsidRPr="00694109">
        <w:t>(Charged $32</w:t>
      </w:r>
      <w:r>
        <w:t xml:space="preserve"> per dinner</w:t>
      </w:r>
      <w:bookmarkStart w:id="0" w:name="_GoBack"/>
      <w:bookmarkEnd w:id="0"/>
      <w:r w:rsidRPr="00694109">
        <w:t>, $5 per bottle corkage fee)</w:t>
      </w:r>
    </w:p>
    <w:p w:rsidR="00694109" w:rsidRPr="00694109" w:rsidRDefault="00694109" w:rsidP="00694109">
      <w:r w:rsidRPr="00694109">
        <w:t>Pamela G. calling about entertainment, offering dinner</w:t>
      </w:r>
    </w:p>
    <w:p w:rsidR="00694109" w:rsidRPr="00694109" w:rsidRDefault="00694109" w:rsidP="00694109">
      <w:r w:rsidRPr="00694109">
        <w:t>Dessert Auction—Shanti</w:t>
      </w:r>
    </w:p>
    <w:p w:rsidR="00694109" w:rsidRPr="00694109" w:rsidRDefault="00694109" w:rsidP="00694109">
      <w:r w:rsidRPr="00694109">
        <w:t xml:space="preserve">Invitations- Sapphire, Anna, email Erin, </w:t>
      </w:r>
    </w:p>
    <w:p w:rsidR="00694109" w:rsidRPr="00694109" w:rsidRDefault="00694109" w:rsidP="00694109">
      <w:r w:rsidRPr="00694109">
        <w:t xml:space="preserve">Theme—Italian? </w:t>
      </w:r>
    </w:p>
    <w:p w:rsidR="00694109" w:rsidRPr="00694109" w:rsidRDefault="00694109" w:rsidP="00694109">
      <w:r w:rsidRPr="00694109">
        <w:t xml:space="preserve">Pamela G. getting wine </w:t>
      </w:r>
    </w:p>
    <w:p w:rsidR="00694109" w:rsidRPr="00694109" w:rsidRDefault="00694109" w:rsidP="00694109">
      <w:r w:rsidRPr="00694109">
        <w:t>Melissa- silent auction</w:t>
      </w:r>
    </w:p>
    <w:p w:rsidR="00694109" w:rsidRPr="00694109" w:rsidRDefault="00694109" w:rsidP="00694109">
      <w:r w:rsidRPr="00694109">
        <w:t>Melissa—speech</w:t>
      </w:r>
    </w:p>
    <w:p w:rsidR="00694109" w:rsidRPr="00694109" w:rsidRDefault="00694109" w:rsidP="00694109"/>
    <w:p w:rsidR="00694109" w:rsidRPr="00694109" w:rsidRDefault="00694109" w:rsidP="00694109">
      <w:r w:rsidRPr="00694109">
        <w:t>Next Meeting—April 9, 2013 4:30 library</w:t>
      </w:r>
    </w:p>
    <w:p w:rsidR="00E51F8E" w:rsidRDefault="00E51F8E"/>
    <w:sectPr w:rsidR="00E51F8E" w:rsidSect="004839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09"/>
    <w:rsid w:val="00694109"/>
    <w:rsid w:val="00E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7DC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2013-03-14T23:27:00Z</dcterms:created>
  <dcterms:modified xsi:type="dcterms:W3CDTF">2013-03-14T23:28:00Z</dcterms:modified>
</cp:coreProperties>
</file>